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77" w:rsidRDefault="008F3D77"/>
    <w:p w:rsidR="0026068B" w:rsidRDefault="0026068B" w:rsidP="0026068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5A53F1" w:rsidRPr="00E71E02" w:rsidRDefault="0026068B" w:rsidP="002606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1E02">
        <w:rPr>
          <w:rFonts w:ascii="Times New Roman" w:hAnsi="Times New Roman" w:cs="Times New Roman"/>
          <w:b/>
          <w:bCs/>
          <w:sz w:val="40"/>
          <w:szCs w:val="40"/>
        </w:rPr>
        <w:t>График работы хоккейного корта</w:t>
      </w:r>
      <w:r w:rsidR="00351EFE" w:rsidRPr="00E71E02">
        <w:rPr>
          <w:rFonts w:ascii="Times New Roman" w:hAnsi="Times New Roman" w:cs="Times New Roman"/>
          <w:b/>
          <w:bCs/>
          <w:sz w:val="40"/>
          <w:szCs w:val="40"/>
        </w:rPr>
        <w:t xml:space="preserve"> МАОУ Богандинской СОШ № 1</w:t>
      </w:r>
    </w:p>
    <w:p w:rsidR="00351EFE" w:rsidRPr="00E71E02" w:rsidRDefault="00351EFE" w:rsidP="002606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1E02">
        <w:rPr>
          <w:rFonts w:ascii="Times New Roman" w:hAnsi="Times New Roman" w:cs="Times New Roman"/>
          <w:b/>
          <w:bCs/>
          <w:sz w:val="40"/>
          <w:szCs w:val="40"/>
        </w:rPr>
        <w:t>(п. Богандинский, ул. Юбилейная</w:t>
      </w:r>
      <w:r w:rsidR="00E25A9F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E71E02">
        <w:rPr>
          <w:rFonts w:ascii="Times New Roman" w:hAnsi="Times New Roman" w:cs="Times New Roman"/>
          <w:b/>
          <w:bCs/>
          <w:sz w:val="40"/>
          <w:szCs w:val="40"/>
        </w:rPr>
        <w:t xml:space="preserve"> 5 Б)</w:t>
      </w:r>
    </w:p>
    <w:p w:rsidR="00503382" w:rsidRDefault="00503382"/>
    <w:tbl>
      <w:tblPr>
        <w:tblStyle w:val="a3"/>
        <w:tblW w:w="1536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1701"/>
        <w:gridCol w:w="1417"/>
        <w:gridCol w:w="1418"/>
        <w:gridCol w:w="1417"/>
        <w:gridCol w:w="1418"/>
        <w:gridCol w:w="1559"/>
        <w:gridCol w:w="1619"/>
      </w:tblGrid>
      <w:tr w:rsidR="000D11F7" w:rsidRPr="008A4B03" w:rsidTr="009E13F5">
        <w:trPr>
          <w:trHeight w:val="275"/>
          <w:jc w:val="center"/>
        </w:trPr>
        <w:tc>
          <w:tcPr>
            <w:tcW w:w="704" w:type="dxa"/>
            <w:noWrap/>
            <w:hideMark/>
          </w:tcPr>
          <w:p w:rsidR="005A53F1" w:rsidRPr="000D11F7" w:rsidRDefault="005A53F1" w:rsidP="005B2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0D11F7"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2410" w:type="dxa"/>
            <w:noWrap/>
            <w:hideMark/>
          </w:tcPr>
          <w:p w:rsidR="005A53F1" w:rsidRPr="000D11F7" w:rsidRDefault="005A53F1" w:rsidP="005B2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1701" w:type="dxa"/>
            <w:noWrap/>
            <w:hideMark/>
          </w:tcPr>
          <w:p w:rsidR="005A53F1" w:rsidRPr="000D11F7" w:rsidRDefault="005A53F1" w:rsidP="00184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тренер</w:t>
            </w:r>
          </w:p>
        </w:tc>
        <w:tc>
          <w:tcPr>
            <w:tcW w:w="1701" w:type="dxa"/>
            <w:noWrap/>
            <w:hideMark/>
          </w:tcPr>
          <w:p w:rsidR="005A53F1" w:rsidRPr="000D11F7" w:rsidRDefault="005A53F1" w:rsidP="00184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noWrap/>
            <w:hideMark/>
          </w:tcPr>
          <w:p w:rsidR="005A53F1" w:rsidRPr="000D11F7" w:rsidRDefault="005A53F1" w:rsidP="00184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noWrap/>
            <w:hideMark/>
          </w:tcPr>
          <w:p w:rsidR="005A53F1" w:rsidRPr="000D11F7" w:rsidRDefault="005A53F1" w:rsidP="00184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noWrap/>
            <w:hideMark/>
          </w:tcPr>
          <w:p w:rsidR="005A53F1" w:rsidRPr="000D11F7" w:rsidRDefault="005A53F1" w:rsidP="000D11F7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noWrap/>
            <w:hideMark/>
          </w:tcPr>
          <w:p w:rsidR="005A53F1" w:rsidRPr="000D11F7" w:rsidRDefault="005A53F1" w:rsidP="000D11F7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noWrap/>
            <w:hideMark/>
          </w:tcPr>
          <w:p w:rsidR="005A53F1" w:rsidRPr="000D11F7" w:rsidRDefault="005A53F1" w:rsidP="00184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1619" w:type="dxa"/>
            <w:noWrap/>
            <w:hideMark/>
          </w:tcPr>
          <w:p w:rsidR="005A53F1" w:rsidRPr="000D11F7" w:rsidRDefault="005A53F1" w:rsidP="00184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воскресенье</w:t>
            </w:r>
          </w:p>
        </w:tc>
      </w:tr>
      <w:tr w:rsidR="00ED4AF6" w:rsidRPr="008A4B03" w:rsidTr="001D7C5C">
        <w:trPr>
          <w:trHeight w:val="275"/>
          <w:jc w:val="center"/>
        </w:trPr>
        <w:tc>
          <w:tcPr>
            <w:tcW w:w="704" w:type="dxa"/>
            <w:noWrap/>
          </w:tcPr>
          <w:p w:rsidR="00ED4AF6" w:rsidRPr="000D11F7" w:rsidRDefault="00ED4AF6" w:rsidP="00ED4A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noWrap/>
            <w:vAlign w:val="center"/>
          </w:tcPr>
          <w:p w:rsidR="00ED4AF6" w:rsidRPr="000D11F7" w:rsidRDefault="00ED4AF6" w:rsidP="00ED4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Массовое катание населения</w:t>
            </w:r>
          </w:p>
        </w:tc>
        <w:tc>
          <w:tcPr>
            <w:tcW w:w="1701" w:type="dxa"/>
            <w:noWrap/>
            <w:vAlign w:val="center"/>
          </w:tcPr>
          <w:p w:rsidR="00ED4AF6" w:rsidRPr="000D11F7" w:rsidRDefault="00ED4AF6" w:rsidP="00ED4AF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noWrap/>
            <w:vAlign w:val="center"/>
          </w:tcPr>
          <w:p w:rsidR="00ED4AF6" w:rsidRDefault="00ED4AF6" w:rsidP="00ED4AF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8.00-14.30</w:t>
            </w:r>
          </w:p>
          <w:p w:rsidR="00ED4AF6" w:rsidRPr="000D11F7" w:rsidRDefault="00ED4AF6" w:rsidP="00ED4AF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20.00-22.00</w:t>
            </w:r>
          </w:p>
        </w:tc>
        <w:tc>
          <w:tcPr>
            <w:tcW w:w="1417" w:type="dxa"/>
            <w:noWrap/>
            <w:vAlign w:val="center"/>
          </w:tcPr>
          <w:p w:rsidR="00ED4AF6" w:rsidRDefault="00ED4AF6" w:rsidP="00ED4AF6">
            <w:pPr>
              <w:jc w:val="center"/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8.00-13</w:t>
            </w:r>
            <w:r w:rsidRPr="00577487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45</w:t>
            </w:r>
          </w:p>
        </w:tc>
        <w:tc>
          <w:tcPr>
            <w:tcW w:w="1418" w:type="dxa"/>
            <w:noWrap/>
            <w:vAlign w:val="center"/>
          </w:tcPr>
          <w:p w:rsidR="00ED4AF6" w:rsidRDefault="00ED4AF6" w:rsidP="00ED4AF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8.00-14.30</w:t>
            </w:r>
          </w:p>
          <w:p w:rsidR="00ED4AF6" w:rsidRPr="000D11F7" w:rsidRDefault="00ED4AF6" w:rsidP="00ED4AF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20.00-22.00</w:t>
            </w:r>
          </w:p>
        </w:tc>
        <w:tc>
          <w:tcPr>
            <w:tcW w:w="1417" w:type="dxa"/>
            <w:noWrap/>
            <w:vAlign w:val="center"/>
          </w:tcPr>
          <w:p w:rsidR="00ED4AF6" w:rsidRDefault="00ED4AF6" w:rsidP="00ED4AF6">
            <w:pPr>
              <w:jc w:val="center"/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8.00-13</w:t>
            </w:r>
            <w:r w:rsidRPr="00577487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45</w:t>
            </w:r>
          </w:p>
        </w:tc>
        <w:tc>
          <w:tcPr>
            <w:tcW w:w="1418" w:type="dxa"/>
            <w:noWrap/>
            <w:vAlign w:val="center"/>
          </w:tcPr>
          <w:p w:rsidR="00ED4AF6" w:rsidRDefault="00ED4AF6" w:rsidP="00ED4AF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8.00-14.30</w:t>
            </w:r>
          </w:p>
          <w:p w:rsidR="00ED4AF6" w:rsidRPr="000D11F7" w:rsidRDefault="00ED4AF6" w:rsidP="00ED4AF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20.00-22.00</w:t>
            </w:r>
          </w:p>
        </w:tc>
        <w:tc>
          <w:tcPr>
            <w:tcW w:w="1559" w:type="dxa"/>
            <w:noWrap/>
            <w:vAlign w:val="center"/>
          </w:tcPr>
          <w:p w:rsidR="00ED4AF6" w:rsidRDefault="00ED4AF6" w:rsidP="00ED4AF6">
            <w:pPr>
              <w:jc w:val="center"/>
            </w:pPr>
            <w:r w:rsidRPr="00577487">
              <w:rPr>
                <w:rFonts w:ascii="Times New Roman" w:hAnsi="Times New Roman" w:cs="Times New Roman"/>
                <w:bCs/>
                <w:sz w:val="23"/>
                <w:szCs w:val="23"/>
              </w:rPr>
              <w:t>8.00-1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  <w:r w:rsidRPr="00577487">
              <w:rPr>
                <w:rFonts w:ascii="Times New Roman" w:hAnsi="Times New Roman" w:cs="Times New Roman"/>
                <w:bCs/>
                <w:sz w:val="23"/>
                <w:szCs w:val="23"/>
              </w:rPr>
              <w:t>.00</w:t>
            </w:r>
          </w:p>
        </w:tc>
        <w:tc>
          <w:tcPr>
            <w:tcW w:w="1619" w:type="dxa"/>
            <w:noWrap/>
            <w:vAlign w:val="center"/>
          </w:tcPr>
          <w:p w:rsidR="00ED4AF6" w:rsidRPr="000D11F7" w:rsidRDefault="00ED4AF6" w:rsidP="00ED4AF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.00-22.00</w:t>
            </w:r>
          </w:p>
        </w:tc>
      </w:tr>
      <w:tr w:rsidR="00503382" w:rsidRPr="008A4B03" w:rsidTr="00350810">
        <w:trPr>
          <w:trHeight w:val="275"/>
          <w:jc w:val="center"/>
        </w:trPr>
        <w:tc>
          <w:tcPr>
            <w:tcW w:w="704" w:type="dxa"/>
            <w:noWrap/>
            <w:vAlign w:val="center"/>
          </w:tcPr>
          <w:p w:rsidR="00503382" w:rsidRPr="000D11F7" w:rsidRDefault="00503382" w:rsidP="000D11F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  <w:noWrap/>
            <w:vAlign w:val="center"/>
          </w:tcPr>
          <w:p w:rsidR="00503382" w:rsidRPr="000D11F7" w:rsidRDefault="00503382" w:rsidP="000D11F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sz w:val="23"/>
                <w:szCs w:val="23"/>
              </w:rPr>
              <w:t>Заливка, чистка льда (по погодным условиям)</w:t>
            </w:r>
          </w:p>
        </w:tc>
        <w:tc>
          <w:tcPr>
            <w:tcW w:w="1701" w:type="dxa"/>
            <w:noWrap/>
            <w:vAlign w:val="center"/>
          </w:tcPr>
          <w:p w:rsidR="00503382" w:rsidRPr="000D11F7" w:rsidRDefault="00503382" w:rsidP="000D11F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noWrap/>
            <w:vAlign w:val="center"/>
          </w:tcPr>
          <w:p w:rsidR="00503382" w:rsidRPr="000D11F7" w:rsidRDefault="00933934" w:rsidP="00933934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14</w:t>
            </w:r>
            <w:r w:rsidR="00503382"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45</w:t>
            </w:r>
          </w:p>
        </w:tc>
        <w:tc>
          <w:tcPr>
            <w:tcW w:w="1417" w:type="dxa"/>
            <w:noWrap/>
            <w:vAlign w:val="center"/>
          </w:tcPr>
          <w:p w:rsidR="00503382" w:rsidRPr="000D11F7" w:rsidRDefault="00933934" w:rsidP="000D11F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14</w:t>
            </w:r>
            <w:r w:rsidR="00503382"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.00</w:t>
            </w:r>
          </w:p>
        </w:tc>
        <w:tc>
          <w:tcPr>
            <w:tcW w:w="1418" w:type="dxa"/>
            <w:noWrap/>
            <w:vAlign w:val="center"/>
          </w:tcPr>
          <w:p w:rsidR="00503382" w:rsidRPr="000D11F7" w:rsidRDefault="00933934" w:rsidP="009339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14</w:t>
            </w:r>
            <w:r w:rsidR="00503382"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45</w:t>
            </w:r>
          </w:p>
        </w:tc>
        <w:tc>
          <w:tcPr>
            <w:tcW w:w="1417" w:type="dxa"/>
            <w:noWrap/>
            <w:vAlign w:val="center"/>
          </w:tcPr>
          <w:p w:rsidR="00503382" w:rsidRPr="000D11F7" w:rsidRDefault="00933934" w:rsidP="000D11F7">
            <w:pPr>
              <w:ind w:right="-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14</w:t>
            </w:r>
            <w:r w:rsidR="00503382"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.00</w:t>
            </w:r>
          </w:p>
        </w:tc>
        <w:tc>
          <w:tcPr>
            <w:tcW w:w="1418" w:type="dxa"/>
            <w:noWrap/>
            <w:vAlign w:val="center"/>
          </w:tcPr>
          <w:p w:rsidR="00503382" w:rsidRPr="000D11F7" w:rsidRDefault="00933934" w:rsidP="000D11F7">
            <w:pPr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14</w:t>
            </w:r>
            <w:r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45</w:t>
            </w:r>
          </w:p>
        </w:tc>
        <w:tc>
          <w:tcPr>
            <w:tcW w:w="1559" w:type="dxa"/>
            <w:noWrap/>
            <w:vAlign w:val="center"/>
          </w:tcPr>
          <w:p w:rsidR="00503382" w:rsidRPr="000D11F7" w:rsidRDefault="00933934" w:rsidP="000D11F7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10.15</w:t>
            </w:r>
          </w:p>
        </w:tc>
        <w:tc>
          <w:tcPr>
            <w:tcW w:w="1619" w:type="dxa"/>
            <w:noWrap/>
            <w:vAlign w:val="center"/>
          </w:tcPr>
          <w:p w:rsidR="00503382" w:rsidRPr="000D11F7" w:rsidRDefault="000D11F7" w:rsidP="00311CE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  <w:r w:rsidR="00311CE6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  <w:r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.00</w:t>
            </w:r>
          </w:p>
        </w:tc>
      </w:tr>
      <w:tr w:rsidR="00AD01CB" w:rsidRPr="008A4B03" w:rsidTr="00350810">
        <w:trPr>
          <w:trHeight w:val="500"/>
          <w:jc w:val="center"/>
        </w:trPr>
        <w:tc>
          <w:tcPr>
            <w:tcW w:w="704" w:type="dxa"/>
            <w:noWrap/>
            <w:vAlign w:val="center"/>
            <w:hideMark/>
          </w:tcPr>
          <w:p w:rsidR="00AD01CB" w:rsidRPr="000D11F7" w:rsidRDefault="00AD01CB" w:rsidP="00AD01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AD01CB" w:rsidRPr="000D11F7" w:rsidRDefault="00AD01CB" w:rsidP="00AD01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sz w:val="23"/>
                <w:szCs w:val="23"/>
              </w:rPr>
              <w:t>Хоккей (дети), (учебно-тренировочные занятия МАУ ДО ДЮСШ №2 ТМР)</w:t>
            </w:r>
          </w:p>
        </w:tc>
        <w:tc>
          <w:tcPr>
            <w:tcW w:w="1701" w:type="dxa"/>
            <w:vAlign w:val="center"/>
            <w:hideMark/>
          </w:tcPr>
          <w:p w:rsidR="00AD01CB" w:rsidRPr="000D11F7" w:rsidRDefault="00AD01CB" w:rsidP="00AD01C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Степанов Андрей Викторович</w:t>
            </w:r>
          </w:p>
        </w:tc>
        <w:tc>
          <w:tcPr>
            <w:tcW w:w="1701" w:type="dxa"/>
            <w:noWrap/>
            <w:vAlign w:val="center"/>
            <w:hideMark/>
          </w:tcPr>
          <w:p w:rsidR="00AD01CB" w:rsidRPr="000D11F7" w:rsidRDefault="00E635B6" w:rsidP="00AD01C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15.15</w:t>
            </w:r>
            <w:r w:rsidR="00AD01CB"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- 20.00</w:t>
            </w:r>
            <w:r w:rsidR="00F5241D">
              <w:rPr>
                <w:rFonts w:ascii="Times New Roman" w:hAnsi="Times New Roman" w:cs="Times New Roman"/>
                <w:bCs/>
                <w:sz w:val="23"/>
                <w:szCs w:val="23"/>
              </w:rPr>
              <w:t>*</w:t>
            </w:r>
          </w:p>
        </w:tc>
        <w:tc>
          <w:tcPr>
            <w:tcW w:w="1417" w:type="dxa"/>
            <w:noWrap/>
            <w:vAlign w:val="center"/>
          </w:tcPr>
          <w:p w:rsidR="00AD01CB" w:rsidRPr="000D11F7" w:rsidRDefault="00E635B6" w:rsidP="00AD01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14</w:t>
            </w:r>
            <w:r w:rsidR="00AD01CB"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.30 - 20.00</w:t>
            </w:r>
            <w:r w:rsidR="00F5241D">
              <w:rPr>
                <w:rFonts w:ascii="Times New Roman" w:hAnsi="Times New Roman" w:cs="Times New Roman"/>
                <w:bCs/>
                <w:sz w:val="23"/>
                <w:szCs w:val="23"/>
              </w:rPr>
              <w:t>*</w:t>
            </w:r>
          </w:p>
        </w:tc>
        <w:tc>
          <w:tcPr>
            <w:tcW w:w="1418" w:type="dxa"/>
            <w:noWrap/>
            <w:vAlign w:val="center"/>
          </w:tcPr>
          <w:p w:rsidR="00AD01CB" w:rsidRPr="000D11F7" w:rsidRDefault="00E635B6" w:rsidP="00AD01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15.15</w:t>
            </w:r>
            <w:r w:rsidR="00AD01CB"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- 20.00</w:t>
            </w:r>
            <w:r w:rsidR="00F5241D">
              <w:rPr>
                <w:rFonts w:ascii="Times New Roman" w:hAnsi="Times New Roman" w:cs="Times New Roman"/>
                <w:bCs/>
                <w:sz w:val="23"/>
                <w:szCs w:val="23"/>
              </w:rPr>
              <w:t>*</w:t>
            </w:r>
          </w:p>
        </w:tc>
        <w:tc>
          <w:tcPr>
            <w:tcW w:w="1417" w:type="dxa"/>
            <w:noWrap/>
            <w:vAlign w:val="center"/>
          </w:tcPr>
          <w:p w:rsidR="00AD01CB" w:rsidRPr="000D11F7" w:rsidRDefault="00E635B6" w:rsidP="00AD01CB">
            <w:pPr>
              <w:ind w:right="-109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14.30 - 19.3</w:t>
            </w:r>
            <w:r w:rsidR="00AD01CB"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  <w:r w:rsidR="00F5241D">
              <w:rPr>
                <w:rFonts w:ascii="Times New Roman" w:hAnsi="Times New Roman" w:cs="Times New Roman"/>
                <w:bCs/>
                <w:sz w:val="23"/>
                <w:szCs w:val="23"/>
              </w:rPr>
              <w:t>*</w:t>
            </w:r>
          </w:p>
        </w:tc>
        <w:tc>
          <w:tcPr>
            <w:tcW w:w="1418" w:type="dxa"/>
            <w:noWrap/>
            <w:vAlign w:val="center"/>
          </w:tcPr>
          <w:p w:rsidR="00AD01CB" w:rsidRPr="000D11F7" w:rsidRDefault="00E635B6" w:rsidP="00AD01CB">
            <w:pPr>
              <w:ind w:right="-108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15.15</w:t>
            </w:r>
            <w:r w:rsidR="00AD01CB"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- 20.00</w:t>
            </w:r>
            <w:r w:rsidR="00F5241D">
              <w:rPr>
                <w:rFonts w:ascii="Times New Roman" w:hAnsi="Times New Roman" w:cs="Times New Roman"/>
                <w:bCs/>
                <w:sz w:val="23"/>
                <w:szCs w:val="23"/>
              </w:rPr>
              <w:t>*</w:t>
            </w:r>
          </w:p>
        </w:tc>
        <w:tc>
          <w:tcPr>
            <w:tcW w:w="1559" w:type="dxa"/>
            <w:noWrap/>
            <w:vAlign w:val="center"/>
            <w:hideMark/>
          </w:tcPr>
          <w:p w:rsidR="00AD01CB" w:rsidRPr="000D11F7" w:rsidRDefault="00E635B6" w:rsidP="00AD01C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10.45 </w:t>
            </w:r>
            <w:r w:rsidR="00933934">
              <w:rPr>
                <w:rFonts w:ascii="Times New Roman" w:hAnsi="Times New Roman" w:cs="Times New Roman"/>
                <w:bCs/>
                <w:sz w:val="23"/>
                <w:szCs w:val="23"/>
              </w:rPr>
              <w:t>-20.00</w:t>
            </w:r>
            <w:r w:rsidR="00AD01CB"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*</w:t>
            </w:r>
          </w:p>
        </w:tc>
        <w:tc>
          <w:tcPr>
            <w:tcW w:w="1619" w:type="dxa"/>
            <w:noWrap/>
            <w:vAlign w:val="center"/>
            <w:hideMark/>
          </w:tcPr>
          <w:p w:rsidR="00AD01CB" w:rsidRPr="000D11F7" w:rsidRDefault="00AD01CB" w:rsidP="00AD01C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AD01CB" w:rsidRPr="008A4B03" w:rsidTr="00350810">
        <w:trPr>
          <w:trHeight w:val="667"/>
          <w:jc w:val="center"/>
        </w:trPr>
        <w:tc>
          <w:tcPr>
            <w:tcW w:w="704" w:type="dxa"/>
            <w:vAlign w:val="center"/>
          </w:tcPr>
          <w:p w:rsidR="00AD01CB" w:rsidRPr="000D11F7" w:rsidRDefault="00AD01CB" w:rsidP="00AD01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:rsidR="00AD01CB" w:rsidRPr="000D11F7" w:rsidRDefault="00AD01CB" w:rsidP="00AD01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sz w:val="23"/>
                <w:szCs w:val="23"/>
              </w:rPr>
              <w:t>Хоккей (взрослые), (секционные занятия по месту жительства)</w:t>
            </w:r>
          </w:p>
        </w:tc>
        <w:tc>
          <w:tcPr>
            <w:tcW w:w="1701" w:type="dxa"/>
            <w:vAlign w:val="center"/>
          </w:tcPr>
          <w:p w:rsidR="00AD01CB" w:rsidRPr="000D11F7" w:rsidRDefault="00AD01CB" w:rsidP="00AD01C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Степанов Андрей Викторович</w:t>
            </w:r>
          </w:p>
        </w:tc>
        <w:tc>
          <w:tcPr>
            <w:tcW w:w="1701" w:type="dxa"/>
            <w:noWrap/>
            <w:vAlign w:val="center"/>
          </w:tcPr>
          <w:p w:rsidR="00AD01CB" w:rsidRPr="000D11F7" w:rsidRDefault="00AD01CB" w:rsidP="00AD01C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417" w:type="dxa"/>
            <w:noWrap/>
            <w:vAlign w:val="center"/>
          </w:tcPr>
          <w:p w:rsidR="00AD01CB" w:rsidRPr="000D11F7" w:rsidRDefault="00AD01CB" w:rsidP="00AD01C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20.00-22.30</w:t>
            </w:r>
          </w:p>
        </w:tc>
        <w:tc>
          <w:tcPr>
            <w:tcW w:w="1418" w:type="dxa"/>
            <w:noWrap/>
            <w:vAlign w:val="center"/>
          </w:tcPr>
          <w:p w:rsidR="00AD01CB" w:rsidRPr="000D11F7" w:rsidRDefault="00AD01CB" w:rsidP="00AD01C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417" w:type="dxa"/>
            <w:noWrap/>
            <w:vAlign w:val="center"/>
          </w:tcPr>
          <w:p w:rsidR="00AD01CB" w:rsidRPr="000D11F7" w:rsidRDefault="00AD01CB" w:rsidP="00AD01CB">
            <w:pPr>
              <w:ind w:right="-109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20.00-22.30</w:t>
            </w:r>
          </w:p>
        </w:tc>
        <w:tc>
          <w:tcPr>
            <w:tcW w:w="1418" w:type="dxa"/>
            <w:noWrap/>
            <w:vAlign w:val="center"/>
          </w:tcPr>
          <w:p w:rsidR="00AD01CB" w:rsidRPr="000D11F7" w:rsidRDefault="00AD01CB" w:rsidP="00AD01CB">
            <w:pPr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noWrap/>
            <w:vAlign w:val="center"/>
          </w:tcPr>
          <w:p w:rsidR="00AD01CB" w:rsidRPr="000D11F7" w:rsidRDefault="00AD01CB" w:rsidP="00AD01C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619" w:type="dxa"/>
            <w:noWrap/>
            <w:vAlign w:val="center"/>
          </w:tcPr>
          <w:p w:rsidR="00AD01CB" w:rsidRPr="000D11F7" w:rsidRDefault="00AD01CB" w:rsidP="00AD01C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5A53F1" w:rsidRDefault="005A53F1"/>
    <w:p w:rsidR="005A53F1" w:rsidRDefault="000D11F7" w:rsidP="000D11F7">
      <w:pPr>
        <w:pStyle w:val="a4"/>
        <w:rPr>
          <w:rFonts w:ascii="Times New Roman" w:hAnsi="Times New Roman" w:cs="Times New Roman"/>
          <w:sz w:val="24"/>
          <w:szCs w:val="24"/>
        </w:rPr>
      </w:pPr>
      <w:r w:rsidRPr="000D11F7">
        <w:rPr>
          <w:rFonts w:ascii="Times New Roman" w:hAnsi="Times New Roman" w:cs="Times New Roman"/>
          <w:sz w:val="24"/>
          <w:szCs w:val="24"/>
        </w:rPr>
        <w:t>*Возможно изменение времени учебно-тренировочных занятий</w:t>
      </w:r>
    </w:p>
    <w:p w:rsidR="00F51121" w:rsidRDefault="00F51121" w:rsidP="000D11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51121" w:rsidRDefault="00F51121" w:rsidP="000D11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51121" w:rsidRDefault="00F51121" w:rsidP="000D11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51121" w:rsidRDefault="00F51121" w:rsidP="000D11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51121" w:rsidRDefault="00F51121" w:rsidP="000D11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51121" w:rsidRDefault="00F51121" w:rsidP="000D11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51121" w:rsidRDefault="00F51121" w:rsidP="00F51121"/>
    <w:p w:rsidR="00F51121" w:rsidRDefault="00F51121" w:rsidP="00F511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74AF" w:rsidRDefault="003174AF" w:rsidP="00F51121"/>
    <w:p w:rsidR="002B55A9" w:rsidRDefault="002B55A9" w:rsidP="002B55A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3174AF" w:rsidRPr="00E71E02" w:rsidRDefault="003174AF" w:rsidP="003174A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1E02">
        <w:rPr>
          <w:rFonts w:ascii="Times New Roman" w:hAnsi="Times New Roman" w:cs="Times New Roman"/>
          <w:b/>
          <w:bCs/>
          <w:sz w:val="40"/>
          <w:szCs w:val="40"/>
        </w:rPr>
        <w:t xml:space="preserve">График работы хоккейного корта </w:t>
      </w:r>
      <w:r w:rsidR="00E71E02" w:rsidRPr="00E71E02">
        <w:rPr>
          <w:rFonts w:ascii="Times New Roman" w:hAnsi="Times New Roman" w:cs="Times New Roman"/>
          <w:b/>
          <w:bCs/>
          <w:sz w:val="40"/>
          <w:szCs w:val="40"/>
        </w:rPr>
        <w:t xml:space="preserve">филиала </w:t>
      </w:r>
      <w:r w:rsidRPr="00E71E02">
        <w:rPr>
          <w:rFonts w:ascii="Times New Roman" w:hAnsi="Times New Roman" w:cs="Times New Roman"/>
          <w:b/>
          <w:bCs/>
          <w:sz w:val="40"/>
          <w:szCs w:val="40"/>
        </w:rPr>
        <w:t>МАОУ Богандинской СОШ № 1</w:t>
      </w:r>
      <w:r w:rsidR="00E71E02" w:rsidRPr="00E71E02">
        <w:rPr>
          <w:rFonts w:ascii="Times New Roman" w:hAnsi="Times New Roman" w:cs="Times New Roman"/>
          <w:b/>
          <w:bCs/>
          <w:sz w:val="40"/>
          <w:szCs w:val="40"/>
        </w:rPr>
        <w:t xml:space="preserve"> Княжевская СОШ</w:t>
      </w:r>
    </w:p>
    <w:p w:rsidR="003174AF" w:rsidRPr="00E71E02" w:rsidRDefault="003174AF" w:rsidP="003174A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1E02">
        <w:rPr>
          <w:rFonts w:ascii="Times New Roman" w:hAnsi="Times New Roman" w:cs="Times New Roman"/>
          <w:b/>
          <w:bCs/>
          <w:sz w:val="40"/>
          <w:szCs w:val="40"/>
        </w:rPr>
        <w:t>(с. Княжево, ул. Берегового</w:t>
      </w:r>
      <w:r w:rsidR="00E25A9F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E71E02">
        <w:rPr>
          <w:rFonts w:ascii="Times New Roman" w:hAnsi="Times New Roman" w:cs="Times New Roman"/>
          <w:b/>
          <w:bCs/>
          <w:sz w:val="40"/>
          <w:szCs w:val="40"/>
        </w:rPr>
        <w:t xml:space="preserve"> 15)</w:t>
      </w:r>
    </w:p>
    <w:p w:rsidR="00F51121" w:rsidRDefault="00F51121" w:rsidP="00F51121"/>
    <w:tbl>
      <w:tblPr>
        <w:tblStyle w:val="a3"/>
        <w:tblW w:w="1536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1701"/>
        <w:gridCol w:w="1228"/>
        <w:gridCol w:w="1465"/>
        <w:gridCol w:w="1418"/>
        <w:gridCol w:w="1559"/>
        <w:gridCol w:w="1559"/>
        <w:gridCol w:w="1619"/>
      </w:tblGrid>
      <w:tr w:rsidR="00F51121" w:rsidRPr="008A4B03" w:rsidTr="00350810">
        <w:trPr>
          <w:trHeight w:val="275"/>
          <w:jc w:val="center"/>
        </w:trPr>
        <w:tc>
          <w:tcPr>
            <w:tcW w:w="704" w:type="dxa"/>
            <w:noWrap/>
            <w:vAlign w:val="center"/>
            <w:hideMark/>
          </w:tcPr>
          <w:p w:rsidR="00F51121" w:rsidRPr="000D11F7" w:rsidRDefault="00F51121" w:rsidP="005B2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noWrap/>
            <w:vAlign w:val="center"/>
            <w:hideMark/>
          </w:tcPr>
          <w:p w:rsidR="00F51121" w:rsidRPr="000D11F7" w:rsidRDefault="00F51121" w:rsidP="005B2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1701" w:type="dxa"/>
            <w:noWrap/>
            <w:vAlign w:val="center"/>
            <w:hideMark/>
          </w:tcPr>
          <w:p w:rsidR="00F51121" w:rsidRPr="000D11F7" w:rsidRDefault="005B240B" w:rsidP="008F3D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1701" w:type="dxa"/>
            <w:noWrap/>
            <w:vAlign w:val="center"/>
            <w:hideMark/>
          </w:tcPr>
          <w:p w:rsidR="00F51121" w:rsidRPr="000D11F7" w:rsidRDefault="00F51121" w:rsidP="008F3D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228" w:type="dxa"/>
            <w:noWrap/>
            <w:vAlign w:val="center"/>
            <w:hideMark/>
          </w:tcPr>
          <w:p w:rsidR="00F51121" w:rsidRPr="000D11F7" w:rsidRDefault="00F51121" w:rsidP="008F3D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1465" w:type="dxa"/>
            <w:noWrap/>
            <w:vAlign w:val="center"/>
            <w:hideMark/>
          </w:tcPr>
          <w:p w:rsidR="00F51121" w:rsidRPr="000D11F7" w:rsidRDefault="00F51121" w:rsidP="008F3D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noWrap/>
            <w:vAlign w:val="center"/>
            <w:hideMark/>
          </w:tcPr>
          <w:p w:rsidR="00F51121" w:rsidRPr="000D11F7" w:rsidRDefault="00F51121" w:rsidP="008F3D77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noWrap/>
            <w:vAlign w:val="center"/>
            <w:hideMark/>
          </w:tcPr>
          <w:p w:rsidR="00F51121" w:rsidRPr="000D11F7" w:rsidRDefault="00F51121" w:rsidP="008F3D77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noWrap/>
            <w:vAlign w:val="center"/>
            <w:hideMark/>
          </w:tcPr>
          <w:p w:rsidR="00F51121" w:rsidRPr="000D11F7" w:rsidRDefault="00F51121" w:rsidP="008F3D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1619" w:type="dxa"/>
            <w:noWrap/>
            <w:vAlign w:val="center"/>
            <w:hideMark/>
          </w:tcPr>
          <w:p w:rsidR="00F51121" w:rsidRPr="000D11F7" w:rsidRDefault="00F51121" w:rsidP="008F3D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воскресенье</w:t>
            </w:r>
          </w:p>
        </w:tc>
      </w:tr>
      <w:tr w:rsidR="008C464D" w:rsidRPr="008A4B03" w:rsidTr="00350810">
        <w:trPr>
          <w:trHeight w:val="275"/>
          <w:jc w:val="center"/>
        </w:trPr>
        <w:tc>
          <w:tcPr>
            <w:tcW w:w="704" w:type="dxa"/>
            <w:noWrap/>
            <w:vAlign w:val="center"/>
          </w:tcPr>
          <w:p w:rsidR="008C464D" w:rsidRPr="008C464D" w:rsidRDefault="008C464D" w:rsidP="008C46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64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  <w:noWrap/>
            <w:vAlign w:val="center"/>
          </w:tcPr>
          <w:p w:rsidR="008C464D" w:rsidRPr="000D11F7" w:rsidRDefault="008C464D" w:rsidP="008C4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Массовое катание населения</w:t>
            </w:r>
          </w:p>
        </w:tc>
        <w:tc>
          <w:tcPr>
            <w:tcW w:w="1701" w:type="dxa"/>
            <w:noWrap/>
            <w:vAlign w:val="center"/>
          </w:tcPr>
          <w:p w:rsidR="008C464D" w:rsidRPr="000D11F7" w:rsidRDefault="008C464D" w:rsidP="008C46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Богандинская СОШ №1</w:t>
            </w:r>
          </w:p>
        </w:tc>
        <w:tc>
          <w:tcPr>
            <w:tcW w:w="1701" w:type="dxa"/>
            <w:noWrap/>
            <w:vAlign w:val="center"/>
          </w:tcPr>
          <w:p w:rsidR="008C464D" w:rsidRPr="000D11F7" w:rsidRDefault="008C464D" w:rsidP="008C46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8.00-16.00</w:t>
            </w:r>
          </w:p>
        </w:tc>
        <w:tc>
          <w:tcPr>
            <w:tcW w:w="1228" w:type="dxa"/>
            <w:noWrap/>
            <w:vAlign w:val="center"/>
          </w:tcPr>
          <w:p w:rsidR="008C464D" w:rsidRDefault="008C464D" w:rsidP="008C464D">
            <w:pPr>
              <w:jc w:val="center"/>
            </w:pPr>
            <w:r w:rsidRPr="003B5210">
              <w:rPr>
                <w:rFonts w:ascii="Times New Roman" w:hAnsi="Times New Roman" w:cs="Times New Roman"/>
                <w:bCs/>
                <w:sz w:val="23"/>
                <w:szCs w:val="23"/>
              </w:rPr>
              <w:t>8.00-20.00</w:t>
            </w:r>
          </w:p>
        </w:tc>
        <w:tc>
          <w:tcPr>
            <w:tcW w:w="1465" w:type="dxa"/>
            <w:noWrap/>
            <w:vAlign w:val="center"/>
          </w:tcPr>
          <w:p w:rsidR="008C464D" w:rsidRDefault="008C464D" w:rsidP="008C464D">
            <w:pPr>
              <w:jc w:val="center"/>
            </w:pPr>
            <w:r w:rsidRPr="003B5210">
              <w:rPr>
                <w:rFonts w:ascii="Times New Roman" w:hAnsi="Times New Roman" w:cs="Times New Roman"/>
                <w:bCs/>
                <w:sz w:val="23"/>
                <w:szCs w:val="23"/>
              </w:rPr>
              <w:t>8.00-20.00</w:t>
            </w:r>
          </w:p>
        </w:tc>
        <w:tc>
          <w:tcPr>
            <w:tcW w:w="1418" w:type="dxa"/>
            <w:noWrap/>
            <w:vAlign w:val="center"/>
          </w:tcPr>
          <w:p w:rsidR="008C464D" w:rsidRDefault="008C464D" w:rsidP="008C464D">
            <w:pPr>
              <w:jc w:val="center"/>
            </w:pPr>
            <w:r w:rsidRPr="003B5210">
              <w:rPr>
                <w:rFonts w:ascii="Times New Roman" w:hAnsi="Times New Roman" w:cs="Times New Roman"/>
                <w:bCs/>
                <w:sz w:val="23"/>
                <w:szCs w:val="23"/>
              </w:rPr>
              <w:t>8.00-20.00</w:t>
            </w:r>
          </w:p>
        </w:tc>
        <w:tc>
          <w:tcPr>
            <w:tcW w:w="1559" w:type="dxa"/>
            <w:noWrap/>
            <w:vAlign w:val="center"/>
          </w:tcPr>
          <w:p w:rsidR="008C464D" w:rsidRDefault="008C464D" w:rsidP="008C464D">
            <w:pPr>
              <w:jc w:val="center"/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8.00-16.00</w:t>
            </w:r>
          </w:p>
        </w:tc>
        <w:tc>
          <w:tcPr>
            <w:tcW w:w="1559" w:type="dxa"/>
            <w:noWrap/>
            <w:vAlign w:val="center"/>
          </w:tcPr>
          <w:p w:rsidR="008C464D" w:rsidRDefault="008C464D" w:rsidP="008C464D">
            <w:pPr>
              <w:jc w:val="center"/>
            </w:pPr>
            <w:r w:rsidRPr="003B5210">
              <w:rPr>
                <w:rFonts w:ascii="Times New Roman" w:hAnsi="Times New Roman" w:cs="Times New Roman"/>
                <w:bCs/>
                <w:sz w:val="23"/>
                <w:szCs w:val="23"/>
              </w:rPr>
              <w:t>8.00-20.00</w:t>
            </w:r>
          </w:p>
        </w:tc>
        <w:tc>
          <w:tcPr>
            <w:tcW w:w="1619" w:type="dxa"/>
            <w:noWrap/>
            <w:vAlign w:val="center"/>
          </w:tcPr>
          <w:p w:rsidR="008C464D" w:rsidRDefault="008C464D" w:rsidP="008C464D">
            <w:pPr>
              <w:jc w:val="center"/>
            </w:pPr>
            <w:r w:rsidRPr="003B5210">
              <w:rPr>
                <w:rFonts w:ascii="Times New Roman" w:hAnsi="Times New Roman" w:cs="Times New Roman"/>
                <w:bCs/>
                <w:sz w:val="23"/>
                <w:szCs w:val="23"/>
              </w:rPr>
              <w:t>8.00-20.00</w:t>
            </w:r>
          </w:p>
        </w:tc>
      </w:tr>
      <w:tr w:rsidR="00D202BF" w:rsidRPr="008A4B03" w:rsidTr="00350810">
        <w:trPr>
          <w:trHeight w:val="275"/>
          <w:jc w:val="center"/>
        </w:trPr>
        <w:tc>
          <w:tcPr>
            <w:tcW w:w="704" w:type="dxa"/>
            <w:noWrap/>
            <w:vAlign w:val="center"/>
          </w:tcPr>
          <w:p w:rsidR="00D202BF" w:rsidRPr="008C464D" w:rsidRDefault="008C464D" w:rsidP="008C46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C464D">
              <w:rPr>
                <w:rFonts w:ascii="Times New Roman" w:hAnsi="Times New Roman" w:cs="Times New Roman"/>
                <w:bCs/>
                <w:sz w:val="23"/>
                <w:szCs w:val="23"/>
              </w:rPr>
              <w:t>2.</w:t>
            </w:r>
          </w:p>
        </w:tc>
        <w:tc>
          <w:tcPr>
            <w:tcW w:w="2410" w:type="dxa"/>
            <w:noWrap/>
            <w:vAlign w:val="center"/>
          </w:tcPr>
          <w:p w:rsidR="00D202BF" w:rsidRPr="000D11F7" w:rsidRDefault="00D202BF" w:rsidP="00D202B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Занятия по месту жительства (инструктор Писаревский Даниил Романович)</w:t>
            </w:r>
          </w:p>
        </w:tc>
        <w:tc>
          <w:tcPr>
            <w:tcW w:w="1701" w:type="dxa"/>
            <w:noWrap/>
            <w:vAlign w:val="center"/>
          </w:tcPr>
          <w:p w:rsidR="00D202BF" w:rsidRPr="000D11F7" w:rsidRDefault="00D202BF" w:rsidP="00D202B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noWrap/>
            <w:vAlign w:val="center"/>
          </w:tcPr>
          <w:p w:rsidR="00D202BF" w:rsidRPr="000D11F7" w:rsidRDefault="00D202BF" w:rsidP="00D202B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16:00-18.30</w:t>
            </w:r>
            <w:r w:rsidR="00066F8C">
              <w:rPr>
                <w:rFonts w:ascii="Times New Roman" w:hAnsi="Times New Roman" w:cs="Times New Roman"/>
                <w:bCs/>
                <w:sz w:val="23"/>
                <w:szCs w:val="23"/>
              </w:rPr>
              <w:t>*</w:t>
            </w:r>
          </w:p>
        </w:tc>
        <w:tc>
          <w:tcPr>
            <w:tcW w:w="1228" w:type="dxa"/>
            <w:noWrap/>
            <w:vAlign w:val="center"/>
          </w:tcPr>
          <w:p w:rsidR="00D202BF" w:rsidRPr="000D11F7" w:rsidRDefault="00D202BF" w:rsidP="00D202B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5" w:type="dxa"/>
            <w:noWrap/>
            <w:vAlign w:val="center"/>
          </w:tcPr>
          <w:p w:rsidR="00D202BF" w:rsidRPr="000D11F7" w:rsidRDefault="00D202BF" w:rsidP="00D202B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noWrap/>
            <w:vAlign w:val="center"/>
          </w:tcPr>
          <w:p w:rsidR="00D202BF" w:rsidRPr="000D11F7" w:rsidRDefault="00D202BF" w:rsidP="00D202BF">
            <w:pPr>
              <w:ind w:right="-109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559" w:type="dxa"/>
            <w:noWrap/>
            <w:vAlign w:val="center"/>
          </w:tcPr>
          <w:p w:rsidR="00D202BF" w:rsidRPr="000D11F7" w:rsidRDefault="00D202BF" w:rsidP="00D202B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16:00-18.30</w:t>
            </w:r>
            <w:r w:rsidR="00066F8C">
              <w:rPr>
                <w:rFonts w:ascii="Times New Roman" w:hAnsi="Times New Roman" w:cs="Times New Roman"/>
                <w:bCs/>
                <w:sz w:val="23"/>
                <w:szCs w:val="23"/>
              </w:rPr>
              <w:t>*</w:t>
            </w:r>
          </w:p>
        </w:tc>
        <w:tc>
          <w:tcPr>
            <w:tcW w:w="1559" w:type="dxa"/>
            <w:noWrap/>
            <w:vAlign w:val="center"/>
          </w:tcPr>
          <w:p w:rsidR="00D202BF" w:rsidRPr="000D11F7" w:rsidRDefault="00D202BF" w:rsidP="00D202B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619" w:type="dxa"/>
            <w:noWrap/>
            <w:vAlign w:val="center"/>
          </w:tcPr>
          <w:p w:rsidR="00D202BF" w:rsidRPr="000D11F7" w:rsidRDefault="00D202BF" w:rsidP="00D202B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26068B" w:rsidRPr="008A4B03" w:rsidTr="00350810">
        <w:trPr>
          <w:trHeight w:val="667"/>
          <w:jc w:val="center"/>
        </w:trPr>
        <w:tc>
          <w:tcPr>
            <w:tcW w:w="704" w:type="dxa"/>
            <w:vAlign w:val="center"/>
          </w:tcPr>
          <w:p w:rsidR="0026068B" w:rsidRPr="008C464D" w:rsidRDefault="008C464D" w:rsidP="008C464D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C464D">
              <w:rPr>
                <w:rFonts w:ascii="Times New Roman" w:hAnsi="Times New Roman" w:cs="Times New Roman"/>
                <w:bCs/>
                <w:sz w:val="23"/>
                <w:szCs w:val="23"/>
              </w:rPr>
              <w:t>3.</w:t>
            </w:r>
          </w:p>
        </w:tc>
        <w:tc>
          <w:tcPr>
            <w:tcW w:w="2410" w:type="dxa"/>
            <w:vAlign w:val="center"/>
          </w:tcPr>
          <w:p w:rsidR="0026068B" w:rsidRPr="000D11F7" w:rsidRDefault="0026068B" w:rsidP="002606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sz w:val="23"/>
                <w:szCs w:val="23"/>
              </w:rPr>
              <w:t>Заливка, чистка льда (по погодным условиям)</w:t>
            </w:r>
          </w:p>
        </w:tc>
        <w:tc>
          <w:tcPr>
            <w:tcW w:w="12250" w:type="dxa"/>
            <w:gridSpan w:val="8"/>
            <w:vAlign w:val="center"/>
          </w:tcPr>
          <w:p w:rsidR="0026068B" w:rsidRPr="000D11F7" w:rsidRDefault="0026068B" w:rsidP="0026068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sz w:val="23"/>
                <w:szCs w:val="23"/>
              </w:rPr>
              <w:t>(по погодным условиям)</w:t>
            </w:r>
          </w:p>
        </w:tc>
      </w:tr>
    </w:tbl>
    <w:p w:rsidR="00F51121" w:rsidRDefault="00F51121" w:rsidP="00F51121"/>
    <w:p w:rsidR="00F51121" w:rsidRPr="000D11F7" w:rsidRDefault="00F51121" w:rsidP="00F5112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11F7">
        <w:rPr>
          <w:rFonts w:ascii="Times New Roman" w:hAnsi="Times New Roman" w:cs="Times New Roman"/>
          <w:sz w:val="24"/>
          <w:szCs w:val="24"/>
        </w:rPr>
        <w:t>*Возможно изменение времени занятий</w:t>
      </w:r>
    </w:p>
    <w:p w:rsidR="00F51121" w:rsidRDefault="00F51121" w:rsidP="000D11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50810" w:rsidRDefault="00350810" w:rsidP="000D11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50810" w:rsidRDefault="00350810" w:rsidP="000D11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50810" w:rsidRDefault="00350810" w:rsidP="000D11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50810" w:rsidRDefault="00350810" w:rsidP="00350810"/>
    <w:p w:rsidR="002B55A9" w:rsidRDefault="002B55A9" w:rsidP="0035081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25A9F" w:rsidRDefault="00E25A9F" w:rsidP="0035081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25A9F" w:rsidRDefault="00E25A9F" w:rsidP="0035081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25A9F" w:rsidRDefault="00E25A9F" w:rsidP="0035081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25A9F" w:rsidRDefault="00E25A9F" w:rsidP="0035081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B55A9" w:rsidRDefault="002B55A9" w:rsidP="002B55A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E25A9F" w:rsidRPr="00E71E02" w:rsidRDefault="00E25A9F" w:rsidP="00E25A9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1E02">
        <w:rPr>
          <w:rFonts w:ascii="Times New Roman" w:hAnsi="Times New Roman" w:cs="Times New Roman"/>
          <w:b/>
          <w:bCs/>
          <w:sz w:val="40"/>
          <w:szCs w:val="40"/>
        </w:rPr>
        <w:t>График работы хоккейного корта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МАОУ Богандинской СОШ № 2</w:t>
      </w:r>
    </w:p>
    <w:p w:rsidR="00E25A9F" w:rsidRPr="00E71E02" w:rsidRDefault="00E25A9F" w:rsidP="00E25A9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1E02">
        <w:rPr>
          <w:rFonts w:ascii="Times New Roman" w:hAnsi="Times New Roman" w:cs="Times New Roman"/>
          <w:b/>
          <w:bCs/>
          <w:sz w:val="40"/>
          <w:szCs w:val="40"/>
        </w:rPr>
        <w:t xml:space="preserve">(п. Богандинский, </w:t>
      </w:r>
      <w:r>
        <w:rPr>
          <w:rFonts w:ascii="Times New Roman" w:hAnsi="Times New Roman" w:cs="Times New Roman"/>
          <w:b/>
          <w:bCs/>
          <w:sz w:val="40"/>
          <w:szCs w:val="40"/>
        </w:rPr>
        <w:t>пер</w:t>
      </w:r>
      <w:r w:rsidRPr="00E71E02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bCs/>
          <w:sz w:val="40"/>
          <w:szCs w:val="40"/>
        </w:rPr>
        <w:t>Садовый, 1</w:t>
      </w:r>
      <w:r w:rsidRPr="00E71E02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:rsidR="00350810" w:rsidRDefault="00350810" w:rsidP="00350810"/>
    <w:tbl>
      <w:tblPr>
        <w:tblStyle w:val="a3"/>
        <w:tblW w:w="1536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1"/>
        <w:gridCol w:w="1701"/>
        <w:gridCol w:w="1370"/>
        <w:gridCol w:w="1465"/>
        <w:gridCol w:w="1418"/>
        <w:gridCol w:w="1559"/>
        <w:gridCol w:w="1559"/>
        <w:gridCol w:w="1619"/>
      </w:tblGrid>
      <w:tr w:rsidR="00350810" w:rsidRPr="008A4B03" w:rsidTr="005B240B">
        <w:trPr>
          <w:trHeight w:val="275"/>
          <w:jc w:val="center"/>
        </w:trPr>
        <w:tc>
          <w:tcPr>
            <w:tcW w:w="704" w:type="dxa"/>
            <w:noWrap/>
            <w:hideMark/>
          </w:tcPr>
          <w:p w:rsidR="00350810" w:rsidRPr="000D11F7" w:rsidRDefault="00350810" w:rsidP="005B2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noWrap/>
            <w:hideMark/>
          </w:tcPr>
          <w:p w:rsidR="00350810" w:rsidRPr="000D11F7" w:rsidRDefault="00350810" w:rsidP="005B2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1701" w:type="dxa"/>
            <w:noWrap/>
            <w:hideMark/>
          </w:tcPr>
          <w:p w:rsidR="00350810" w:rsidRPr="000D11F7" w:rsidRDefault="005B240B" w:rsidP="0014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1701" w:type="dxa"/>
            <w:noWrap/>
            <w:hideMark/>
          </w:tcPr>
          <w:p w:rsidR="00350810" w:rsidRPr="000D11F7" w:rsidRDefault="00350810" w:rsidP="0014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370" w:type="dxa"/>
            <w:noWrap/>
            <w:hideMark/>
          </w:tcPr>
          <w:p w:rsidR="00350810" w:rsidRPr="000D11F7" w:rsidRDefault="00350810" w:rsidP="0014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1465" w:type="dxa"/>
            <w:noWrap/>
            <w:hideMark/>
          </w:tcPr>
          <w:p w:rsidR="00350810" w:rsidRPr="000D11F7" w:rsidRDefault="00350810" w:rsidP="0014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noWrap/>
            <w:hideMark/>
          </w:tcPr>
          <w:p w:rsidR="00350810" w:rsidRPr="000D11F7" w:rsidRDefault="00350810" w:rsidP="0014624B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noWrap/>
            <w:hideMark/>
          </w:tcPr>
          <w:p w:rsidR="00350810" w:rsidRPr="000D11F7" w:rsidRDefault="00350810" w:rsidP="0014624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noWrap/>
            <w:hideMark/>
          </w:tcPr>
          <w:p w:rsidR="00350810" w:rsidRPr="000D11F7" w:rsidRDefault="00350810" w:rsidP="0014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1619" w:type="dxa"/>
            <w:noWrap/>
            <w:hideMark/>
          </w:tcPr>
          <w:p w:rsidR="00350810" w:rsidRPr="000D11F7" w:rsidRDefault="00350810" w:rsidP="0014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воскресенье</w:t>
            </w:r>
          </w:p>
        </w:tc>
      </w:tr>
      <w:tr w:rsidR="005B240B" w:rsidRPr="008A4B03" w:rsidTr="005B240B">
        <w:trPr>
          <w:trHeight w:val="500"/>
          <w:jc w:val="center"/>
        </w:trPr>
        <w:tc>
          <w:tcPr>
            <w:tcW w:w="704" w:type="dxa"/>
            <w:noWrap/>
            <w:vAlign w:val="center"/>
          </w:tcPr>
          <w:p w:rsidR="005B240B" w:rsidRPr="0000598E" w:rsidRDefault="005B240B" w:rsidP="005B240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1.</w:t>
            </w:r>
          </w:p>
        </w:tc>
        <w:tc>
          <w:tcPr>
            <w:tcW w:w="2268" w:type="dxa"/>
            <w:noWrap/>
          </w:tcPr>
          <w:p w:rsidR="005B240B" w:rsidRPr="000D11F7" w:rsidRDefault="005B240B" w:rsidP="005B240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bCs/>
                <w:sz w:val="23"/>
                <w:szCs w:val="23"/>
              </w:rPr>
              <w:t>Массовое катание населения</w:t>
            </w:r>
          </w:p>
        </w:tc>
        <w:tc>
          <w:tcPr>
            <w:tcW w:w="1701" w:type="dxa"/>
          </w:tcPr>
          <w:p w:rsidR="005B240B" w:rsidRPr="000D11F7" w:rsidRDefault="005B240B" w:rsidP="005B240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Богандинская СОШ №2</w:t>
            </w:r>
          </w:p>
        </w:tc>
        <w:tc>
          <w:tcPr>
            <w:tcW w:w="1701" w:type="dxa"/>
            <w:noWrap/>
          </w:tcPr>
          <w:p w:rsidR="005B240B" w:rsidRDefault="005B240B" w:rsidP="005B240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17.00-20.00</w:t>
            </w:r>
          </w:p>
        </w:tc>
        <w:tc>
          <w:tcPr>
            <w:tcW w:w="1370" w:type="dxa"/>
            <w:noWrap/>
          </w:tcPr>
          <w:p w:rsidR="005B240B" w:rsidRDefault="005B240B" w:rsidP="005B240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17.00-20.00</w:t>
            </w:r>
          </w:p>
        </w:tc>
        <w:tc>
          <w:tcPr>
            <w:tcW w:w="1465" w:type="dxa"/>
            <w:noWrap/>
          </w:tcPr>
          <w:p w:rsidR="005B240B" w:rsidRDefault="005B240B" w:rsidP="005B240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17.00-20.00</w:t>
            </w:r>
          </w:p>
        </w:tc>
        <w:tc>
          <w:tcPr>
            <w:tcW w:w="1418" w:type="dxa"/>
            <w:noWrap/>
          </w:tcPr>
          <w:p w:rsidR="005B240B" w:rsidRDefault="005B240B" w:rsidP="005B240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17.00-20.00</w:t>
            </w:r>
          </w:p>
        </w:tc>
        <w:tc>
          <w:tcPr>
            <w:tcW w:w="1559" w:type="dxa"/>
            <w:noWrap/>
          </w:tcPr>
          <w:p w:rsidR="005B240B" w:rsidRDefault="005B240B" w:rsidP="005B240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17.00-20.00</w:t>
            </w:r>
          </w:p>
        </w:tc>
        <w:tc>
          <w:tcPr>
            <w:tcW w:w="1559" w:type="dxa"/>
            <w:noWrap/>
          </w:tcPr>
          <w:p w:rsidR="005B240B" w:rsidRDefault="00A22E8E" w:rsidP="005B240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14.00-20</w:t>
            </w:r>
            <w:r w:rsidR="005B240B">
              <w:rPr>
                <w:rFonts w:ascii="Times New Roman" w:hAnsi="Times New Roman" w:cs="Times New Roman"/>
                <w:bCs/>
                <w:sz w:val="23"/>
                <w:szCs w:val="23"/>
              </w:rPr>
              <w:t>.00</w:t>
            </w:r>
          </w:p>
        </w:tc>
        <w:tc>
          <w:tcPr>
            <w:tcW w:w="1619" w:type="dxa"/>
            <w:noWrap/>
          </w:tcPr>
          <w:p w:rsidR="005B240B" w:rsidRDefault="00A22E8E" w:rsidP="005B240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14.00-20</w:t>
            </w:r>
            <w:r w:rsidR="005B240B">
              <w:rPr>
                <w:rFonts w:ascii="Times New Roman" w:hAnsi="Times New Roman" w:cs="Times New Roman"/>
                <w:bCs/>
                <w:sz w:val="23"/>
                <w:szCs w:val="23"/>
              </w:rPr>
              <w:t>.00</w:t>
            </w:r>
          </w:p>
        </w:tc>
      </w:tr>
      <w:tr w:rsidR="00350810" w:rsidRPr="008A4B03" w:rsidTr="00B957CC">
        <w:trPr>
          <w:trHeight w:val="667"/>
          <w:jc w:val="center"/>
        </w:trPr>
        <w:tc>
          <w:tcPr>
            <w:tcW w:w="704" w:type="dxa"/>
            <w:vAlign w:val="center"/>
          </w:tcPr>
          <w:p w:rsidR="00350810" w:rsidRPr="0000598E" w:rsidRDefault="005B240B" w:rsidP="0000598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2.</w:t>
            </w:r>
          </w:p>
        </w:tc>
        <w:tc>
          <w:tcPr>
            <w:tcW w:w="2268" w:type="dxa"/>
          </w:tcPr>
          <w:p w:rsidR="00350810" w:rsidRPr="000D11F7" w:rsidRDefault="00350810" w:rsidP="001462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sz w:val="23"/>
                <w:szCs w:val="23"/>
              </w:rPr>
              <w:t>Заливка, чистка льда (по погодным условиям)</w:t>
            </w:r>
          </w:p>
        </w:tc>
        <w:tc>
          <w:tcPr>
            <w:tcW w:w="12392" w:type="dxa"/>
            <w:gridSpan w:val="8"/>
            <w:vAlign w:val="center"/>
          </w:tcPr>
          <w:p w:rsidR="00350810" w:rsidRPr="000D11F7" w:rsidRDefault="00350810" w:rsidP="0014624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D11F7">
              <w:rPr>
                <w:rFonts w:ascii="Times New Roman" w:hAnsi="Times New Roman" w:cs="Times New Roman"/>
                <w:sz w:val="23"/>
                <w:szCs w:val="23"/>
              </w:rPr>
              <w:t>(по погодным условиям)</w:t>
            </w:r>
          </w:p>
        </w:tc>
      </w:tr>
    </w:tbl>
    <w:p w:rsidR="00350810" w:rsidRDefault="00350810" w:rsidP="00350810"/>
    <w:p w:rsidR="00350810" w:rsidRPr="005B240B" w:rsidRDefault="005B240B" w:rsidP="003508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B240B">
        <w:rPr>
          <w:rFonts w:ascii="Times New Roman" w:hAnsi="Times New Roman" w:cs="Times New Roman"/>
          <w:b/>
          <w:sz w:val="28"/>
          <w:szCs w:val="28"/>
        </w:rPr>
        <w:t>*Прокат коньков бесплатный</w:t>
      </w:r>
    </w:p>
    <w:p w:rsidR="00350810" w:rsidRPr="000D11F7" w:rsidRDefault="00350810" w:rsidP="000D11F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50810" w:rsidRPr="000D11F7" w:rsidSect="0026068B">
      <w:pgSz w:w="16838" w:h="11906" w:orient="landscape"/>
      <w:pgMar w:top="284" w:right="1134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03BA"/>
    <w:multiLevelType w:val="hybridMultilevel"/>
    <w:tmpl w:val="40D23F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140B06"/>
    <w:multiLevelType w:val="hybridMultilevel"/>
    <w:tmpl w:val="40D23F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F70932"/>
    <w:multiLevelType w:val="hybridMultilevel"/>
    <w:tmpl w:val="3BA6993C"/>
    <w:lvl w:ilvl="0" w:tplc="831683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63AA0"/>
    <w:multiLevelType w:val="hybridMultilevel"/>
    <w:tmpl w:val="AB14A6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11"/>
    <w:rsid w:val="0000598E"/>
    <w:rsid w:val="000367F1"/>
    <w:rsid w:val="00066F8C"/>
    <w:rsid w:val="000D11F7"/>
    <w:rsid w:val="001409E8"/>
    <w:rsid w:val="001452B4"/>
    <w:rsid w:val="001845E5"/>
    <w:rsid w:val="001C3E73"/>
    <w:rsid w:val="00215560"/>
    <w:rsid w:val="0026068B"/>
    <w:rsid w:val="00291385"/>
    <w:rsid w:val="002B55A9"/>
    <w:rsid w:val="002C7FF5"/>
    <w:rsid w:val="002E1E84"/>
    <w:rsid w:val="00311CE6"/>
    <w:rsid w:val="003174AF"/>
    <w:rsid w:val="00323FFB"/>
    <w:rsid w:val="00350810"/>
    <w:rsid w:val="00351EFE"/>
    <w:rsid w:val="003B2F2F"/>
    <w:rsid w:val="0042051B"/>
    <w:rsid w:val="004F44E5"/>
    <w:rsid w:val="00503382"/>
    <w:rsid w:val="00590845"/>
    <w:rsid w:val="005A53F1"/>
    <w:rsid w:val="005B240B"/>
    <w:rsid w:val="00602554"/>
    <w:rsid w:val="00614531"/>
    <w:rsid w:val="00800AC3"/>
    <w:rsid w:val="008218FC"/>
    <w:rsid w:val="008A4B03"/>
    <w:rsid w:val="008C464D"/>
    <w:rsid w:val="008F31EB"/>
    <w:rsid w:val="008F3D77"/>
    <w:rsid w:val="00933934"/>
    <w:rsid w:val="009E13F5"/>
    <w:rsid w:val="00A22E8E"/>
    <w:rsid w:val="00A72646"/>
    <w:rsid w:val="00A751BE"/>
    <w:rsid w:val="00AC7519"/>
    <w:rsid w:val="00AD01CB"/>
    <w:rsid w:val="00B957CC"/>
    <w:rsid w:val="00BE293E"/>
    <w:rsid w:val="00D202BF"/>
    <w:rsid w:val="00E25A9F"/>
    <w:rsid w:val="00E635B6"/>
    <w:rsid w:val="00E71E02"/>
    <w:rsid w:val="00E87F11"/>
    <w:rsid w:val="00ED4AF6"/>
    <w:rsid w:val="00F51121"/>
    <w:rsid w:val="00F5241D"/>
    <w:rsid w:val="00F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4550"/>
  <w15:chartTrackingRefBased/>
  <w15:docId w15:val="{75B7B353-BA18-4CFA-9C57-99FE2756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7F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4953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2021-12-01T04:25:00Z</cp:lastPrinted>
  <dcterms:created xsi:type="dcterms:W3CDTF">2020-12-16T04:09:00Z</dcterms:created>
  <dcterms:modified xsi:type="dcterms:W3CDTF">2021-12-08T05:55:00Z</dcterms:modified>
</cp:coreProperties>
</file>