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4946" w14:textId="77777777" w:rsidR="00BC4C08" w:rsidRDefault="00BC4C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413063C" w14:textId="77777777" w:rsidR="00BC4C08" w:rsidRDefault="00BC4C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8E2CC63" w14:textId="77777777" w:rsidR="00BC4C08" w:rsidRDefault="00BC4C0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FC7F2B1" w14:textId="77777777" w:rsidR="00BC4C08" w:rsidRDefault="00912D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14B64C64" w14:textId="1A5F7331" w:rsidR="00BC4C08" w:rsidRDefault="00912D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размещения информации о </w:t>
      </w:r>
    </w:p>
    <w:p w14:paraId="309D54DF" w14:textId="6C307759" w:rsidR="00BC4C08" w:rsidRDefault="00912D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среднемесячной заработной плате руководителей,</w:t>
      </w:r>
    </w:p>
    <w:p w14:paraId="1ECDBFDD" w14:textId="77777777" w:rsidR="00BC4C08" w:rsidRDefault="00912D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их заместителей, главных бухгалтеров муниципальных </w:t>
      </w:r>
    </w:p>
    <w:p w14:paraId="56463463" w14:textId="77777777" w:rsidR="00BC4C08" w:rsidRDefault="00912D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учреждений и муниципальных унитарных </w:t>
      </w:r>
    </w:p>
    <w:p w14:paraId="5E548F28" w14:textId="59968363" w:rsidR="00BC4C08" w:rsidRDefault="00912D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предприятий Тюменского муниципального </w:t>
      </w:r>
      <w:r w:rsidR="00A8368A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</w:p>
    <w:p w14:paraId="6D04DF86" w14:textId="77777777" w:rsidR="00BC4C08" w:rsidRDefault="00912D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информационно- телекоммуникационной сети «Интернет» </w:t>
      </w:r>
    </w:p>
    <w:p w14:paraId="6F000A64" w14:textId="77777777" w:rsidR="00BC4C08" w:rsidRDefault="00BC4C08">
      <w:pPr>
        <w:rPr>
          <w:rFonts w:ascii="Times New Roman" w:hAnsi="Times New Roman" w:cs="Times New Roman"/>
          <w:sz w:val="28"/>
          <w:szCs w:val="28"/>
        </w:rPr>
      </w:pPr>
    </w:p>
    <w:p w14:paraId="6F9BA220" w14:textId="77777777" w:rsidR="00BC4C08" w:rsidRDefault="00BC4C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A792F2" w14:textId="77777777" w:rsidR="00BC4C08" w:rsidRDefault="00912D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</w:t>
      </w:r>
    </w:p>
    <w:p w14:paraId="77BD2859" w14:textId="22C62633" w:rsidR="00BC4C08" w:rsidRDefault="00912D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руководителей, их заместителей, главных бухгалтеров муниципальных учреждений и муниципальных унитарных предприятий</w:t>
      </w:r>
    </w:p>
    <w:p w14:paraId="2EC1E7C0" w14:textId="37E0EB89" w:rsidR="00BC4C08" w:rsidRDefault="00912D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Тюменского муниципального </w:t>
      </w:r>
      <w:r w:rsidR="00A8368A">
        <w:rPr>
          <w:rFonts w:ascii="Times New Roman" w:hAnsi="Times New Roman" w:cs="Times New Roman"/>
          <w:b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E48FAF" w14:textId="52C81033" w:rsidR="00BC4C08" w:rsidRDefault="00912D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Муниципальное автономное учреждение дополнительного образования Спортивная школа</w:t>
      </w:r>
      <w:r w:rsidR="008177C0">
        <w:rPr>
          <w:rFonts w:ascii="Times New Roman" w:hAnsi="Times New Roman" w:cs="Times New Roman"/>
          <w:sz w:val="28"/>
          <w:szCs w:val="28"/>
          <w:u w:val="single"/>
        </w:rPr>
        <w:t xml:space="preserve"> «Звезда»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Тюменского муниципального </w:t>
      </w:r>
      <w:r w:rsidR="008177C0">
        <w:rPr>
          <w:rFonts w:ascii="Times New Roman" w:hAnsi="Times New Roman" w:cs="Times New Roman"/>
          <w:sz w:val="28"/>
          <w:szCs w:val="28"/>
          <w:u w:val="single"/>
        </w:rPr>
        <w:t>округа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E690BBB" w14:textId="6C499ACD" w:rsidR="00BC4C08" w:rsidRDefault="008177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912D88">
        <w:rPr>
          <w:rFonts w:ascii="Times New Roman" w:hAnsi="Times New Roman" w:cs="Times New Roman"/>
          <w:sz w:val="28"/>
          <w:szCs w:val="28"/>
          <w:u w:val="single"/>
        </w:rPr>
        <w:t>а 202</w:t>
      </w:r>
      <w:r w:rsidR="00A8368A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912D88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14:paraId="7EF3F8FE" w14:textId="77777777" w:rsidR="00BC4C08" w:rsidRDefault="00BC4C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3935"/>
        <w:gridCol w:w="3440"/>
        <w:gridCol w:w="2514"/>
      </w:tblGrid>
      <w:tr w:rsidR="00BC4C08" w14:paraId="052DAFD9" w14:textId="77777777">
        <w:tc>
          <w:tcPr>
            <w:tcW w:w="3935" w:type="dxa"/>
          </w:tcPr>
          <w:p w14:paraId="70A43656" w14:textId="6D9032F7" w:rsidR="00BC4C08" w:rsidRDefault="00912D88" w:rsidP="0089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лица, замещающего</w:t>
            </w:r>
            <w:r w:rsidR="0089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 руководителя,</w:t>
            </w:r>
            <w:r w:rsidR="0089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заместителя</w:t>
            </w:r>
          </w:p>
          <w:p w14:paraId="66C56A11" w14:textId="77777777" w:rsidR="00BC4C08" w:rsidRDefault="00912D88" w:rsidP="0089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руководителя, главного бухгалтера организации</w:t>
            </w:r>
          </w:p>
          <w:p w14:paraId="3E82EC83" w14:textId="77777777" w:rsidR="00BC4C08" w:rsidRDefault="00BC4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</w:tcPr>
          <w:p w14:paraId="3FB82B5E" w14:textId="77777777" w:rsidR="00BC4C08" w:rsidRDefault="0091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 лица</w:t>
            </w:r>
          </w:p>
        </w:tc>
        <w:tc>
          <w:tcPr>
            <w:tcW w:w="2514" w:type="dxa"/>
          </w:tcPr>
          <w:p w14:paraId="17647D75" w14:textId="216BB007" w:rsidR="00BC4C08" w:rsidRDefault="0091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Среднемесячная заработная плата за 202</w:t>
            </w:r>
            <w:r w:rsidR="00A8368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C4C08" w14:paraId="1DF2F91F" w14:textId="77777777">
        <w:tc>
          <w:tcPr>
            <w:tcW w:w="3935" w:type="dxa"/>
          </w:tcPr>
          <w:p w14:paraId="44BFD01A" w14:textId="77777777" w:rsidR="00BC4C08" w:rsidRDefault="00912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40" w:type="dxa"/>
          </w:tcPr>
          <w:p w14:paraId="0D9F5F19" w14:textId="77777777" w:rsidR="00BC4C08" w:rsidRDefault="00912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14" w:type="dxa"/>
          </w:tcPr>
          <w:p w14:paraId="360FF9E8" w14:textId="77777777" w:rsidR="00BC4C08" w:rsidRDefault="00912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C4C08" w14:paraId="3FD476F7" w14:textId="77777777" w:rsidTr="008177C0">
        <w:tc>
          <w:tcPr>
            <w:tcW w:w="3935" w:type="dxa"/>
            <w:vAlign w:val="center"/>
          </w:tcPr>
          <w:p w14:paraId="0D4BEAD0" w14:textId="087B0CF1" w:rsidR="00BC4C08" w:rsidRDefault="00912D88" w:rsidP="00817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Плотников Дмитрий Сергеевич</w:t>
            </w:r>
          </w:p>
        </w:tc>
        <w:tc>
          <w:tcPr>
            <w:tcW w:w="3440" w:type="dxa"/>
            <w:vAlign w:val="center"/>
          </w:tcPr>
          <w:p w14:paraId="347BEB28" w14:textId="4CACBBC1" w:rsidR="00BC4C08" w:rsidRDefault="008177C0" w:rsidP="00817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912D88">
              <w:rPr>
                <w:rFonts w:ascii="Times New Roman" w:eastAsia="Calibri" w:hAnsi="Times New Roman" w:cs="Times New Roman"/>
                <w:sz w:val="28"/>
                <w:szCs w:val="28"/>
              </w:rPr>
              <w:t>иректор</w:t>
            </w:r>
          </w:p>
        </w:tc>
        <w:tc>
          <w:tcPr>
            <w:tcW w:w="2514" w:type="dxa"/>
            <w:vAlign w:val="center"/>
          </w:tcPr>
          <w:p w14:paraId="10F91CD9" w14:textId="3FF5F3EA" w:rsidR="00BC4C08" w:rsidRDefault="00912D88" w:rsidP="00817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30F50">
              <w:rPr>
                <w:rFonts w:ascii="Times New Roman" w:eastAsia="Calibri" w:hAnsi="Times New Roman" w:cs="Times New Roman"/>
                <w:sz w:val="28"/>
                <w:szCs w:val="28"/>
              </w:rPr>
              <w:t>24 835,41</w:t>
            </w:r>
          </w:p>
        </w:tc>
      </w:tr>
      <w:tr w:rsidR="00BC4C08" w14:paraId="3CE77713" w14:textId="77777777" w:rsidTr="008177C0">
        <w:tc>
          <w:tcPr>
            <w:tcW w:w="3935" w:type="dxa"/>
            <w:vAlign w:val="center"/>
          </w:tcPr>
          <w:p w14:paraId="26A3A8A9" w14:textId="6022690A" w:rsidR="00A8368A" w:rsidRDefault="00912D88" w:rsidP="00817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Зуева Надежда</w:t>
            </w:r>
          </w:p>
          <w:p w14:paraId="54E4BC2B" w14:textId="76293A04" w:rsidR="00BC4C08" w:rsidRDefault="00912D88" w:rsidP="00817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3440" w:type="dxa"/>
            <w:vAlign w:val="center"/>
          </w:tcPr>
          <w:p w14:paraId="6613A0AD" w14:textId="77777777" w:rsidR="00BC4C08" w:rsidRDefault="00912D88" w:rsidP="00817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14" w:type="dxa"/>
            <w:vAlign w:val="center"/>
          </w:tcPr>
          <w:p w14:paraId="1A07EBA2" w14:textId="51385126" w:rsidR="00BC4C08" w:rsidRDefault="005035F0" w:rsidP="00817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96 385</w:t>
            </w:r>
            <w:r w:rsidR="0089626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</w:tr>
      <w:tr w:rsidR="00BC4C08" w14:paraId="7132EFBB" w14:textId="77777777" w:rsidTr="008177C0">
        <w:tc>
          <w:tcPr>
            <w:tcW w:w="3935" w:type="dxa"/>
            <w:vAlign w:val="center"/>
          </w:tcPr>
          <w:p w14:paraId="76D119A0" w14:textId="73AC2681" w:rsidR="00BC4C08" w:rsidRDefault="00912D88" w:rsidP="00817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Комиссарова Ольга Николаевна</w:t>
            </w:r>
          </w:p>
        </w:tc>
        <w:tc>
          <w:tcPr>
            <w:tcW w:w="3440" w:type="dxa"/>
            <w:vAlign w:val="center"/>
          </w:tcPr>
          <w:p w14:paraId="4ED0FEC5" w14:textId="77777777" w:rsidR="00BC4C08" w:rsidRDefault="00912D88" w:rsidP="00817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514" w:type="dxa"/>
            <w:vAlign w:val="center"/>
          </w:tcPr>
          <w:p w14:paraId="42CA97EB" w14:textId="1D6DB080" w:rsidR="00BC4C08" w:rsidRDefault="009B427D" w:rsidP="00817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91 716,62</w:t>
            </w:r>
          </w:p>
        </w:tc>
      </w:tr>
      <w:tr w:rsidR="00A8368A" w14:paraId="48402ABC" w14:textId="77777777" w:rsidTr="008177C0">
        <w:tc>
          <w:tcPr>
            <w:tcW w:w="3935" w:type="dxa"/>
            <w:vAlign w:val="center"/>
          </w:tcPr>
          <w:p w14:paraId="79ADF922" w14:textId="666AAA92" w:rsidR="00A8368A" w:rsidRDefault="00A8368A" w:rsidP="00817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Яцентый Денис Александрович</w:t>
            </w:r>
          </w:p>
        </w:tc>
        <w:tc>
          <w:tcPr>
            <w:tcW w:w="3440" w:type="dxa"/>
            <w:vAlign w:val="center"/>
          </w:tcPr>
          <w:p w14:paraId="223B8B29" w14:textId="1446F84C" w:rsidR="00A8368A" w:rsidRDefault="00A8368A" w:rsidP="00817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514" w:type="dxa"/>
            <w:vAlign w:val="center"/>
          </w:tcPr>
          <w:p w14:paraId="61565678" w14:textId="7CC07E4B" w:rsidR="00A8368A" w:rsidRDefault="009B427D" w:rsidP="00817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94 288,33</w:t>
            </w:r>
          </w:p>
        </w:tc>
      </w:tr>
      <w:tr w:rsidR="00BC4C08" w14:paraId="5F7ED504" w14:textId="77777777" w:rsidTr="008177C0">
        <w:tc>
          <w:tcPr>
            <w:tcW w:w="3935" w:type="dxa"/>
            <w:vAlign w:val="center"/>
          </w:tcPr>
          <w:p w14:paraId="4A23BF36" w14:textId="77777777" w:rsidR="00BC4C08" w:rsidRDefault="00912D88" w:rsidP="00817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Урванцев Роман Владимирович</w:t>
            </w:r>
          </w:p>
        </w:tc>
        <w:tc>
          <w:tcPr>
            <w:tcW w:w="3440" w:type="dxa"/>
            <w:vAlign w:val="center"/>
          </w:tcPr>
          <w:p w14:paraId="586B5235" w14:textId="77777777" w:rsidR="00BC4C08" w:rsidRDefault="00912D88" w:rsidP="00817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514" w:type="dxa"/>
            <w:vAlign w:val="center"/>
          </w:tcPr>
          <w:p w14:paraId="283DA20F" w14:textId="1F5D70C7" w:rsidR="00BC4C08" w:rsidRDefault="009B427D" w:rsidP="00817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84 218,20</w:t>
            </w:r>
          </w:p>
        </w:tc>
      </w:tr>
    </w:tbl>
    <w:p w14:paraId="1FBEE3CE" w14:textId="77777777" w:rsidR="00BC4C08" w:rsidRDefault="00BC4C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347D30A" w14:textId="77777777" w:rsidR="00BC4C08" w:rsidRDefault="00BC4C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C4C08">
      <w:pgSz w:w="11906" w:h="16838"/>
      <w:pgMar w:top="0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08"/>
    <w:rsid w:val="003D7891"/>
    <w:rsid w:val="005035F0"/>
    <w:rsid w:val="00530F50"/>
    <w:rsid w:val="00564B30"/>
    <w:rsid w:val="007C0FC0"/>
    <w:rsid w:val="008177C0"/>
    <w:rsid w:val="0089626D"/>
    <w:rsid w:val="00912D88"/>
    <w:rsid w:val="009A42BE"/>
    <w:rsid w:val="009B427D"/>
    <w:rsid w:val="00A8368A"/>
    <w:rsid w:val="00BC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AC12"/>
  <w15:docId w15:val="{7744391C-F7F8-42A9-BD31-D3063C4A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383C60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383C60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39"/>
    <w:rsid w:val="009B3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C2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Дмитрий Плотников</cp:lastModifiedBy>
  <cp:revision>6</cp:revision>
  <cp:lastPrinted>2025-01-14T09:14:00Z</cp:lastPrinted>
  <dcterms:created xsi:type="dcterms:W3CDTF">2026-01-13T06:22:00Z</dcterms:created>
  <dcterms:modified xsi:type="dcterms:W3CDTF">2026-01-26T04:48:00Z</dcterms:modified>
  <dc:language>ru-RU</dc:language>
</cp:coreProperties>
</file>